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A7" w:rsidRPr="00C20EAD" w:rsidRDefault="001A7FA7" w:rsidP="001A7FA7">
      <w:pPr>
        <w:ind w:firstLine="0"/>
        <w:jc w:val="center"/>
        <w:rPr>
          <w:b/>
        </w:rPr>
      </w:pPr>
      <w:r w:rsidRPr="00C20EAD">
        <w:rPr>
          <w:b/>
        </w:rPr>
        <w:t xml:space="preserve">С </w:t>
      </w:r>
      <w:proofErr w:type="gramStart"/>
      <w:r w:rsidRPr="00C20EAD">
        <w:rPr>
          <w:b/>
        </w:rPr>
        <w:t>П</w:t>
      </w:r>
      <w:proofErr w:type="gramEnd"/>
      <w:r w:rsidRPr="00C20EAD">
        <w:rPr>
          <w:b/>
        </w:rPr>
        <w:t xml:space="preserve"> И С О К</w:t>
      </w:r>
    </w:p>
    <w:p w:rsidR="0019470F" w:rsidRDefault="001A7FA7" w:rsidP="001A7FA7">
      <w:pPr>
        <w:ind w:firstLine="0"/>
        <w:jc w:val="center"/>
        <w:rPr>
          <w:b/>
        </w:rPr>
      </w:pPr>
      <w:r w:rsidRPr="00C20EAD">
        <w:rPr>
          <w:b/>
        </w:rPr>
        <w:t>опубликованных научных и учебно-методических трудов</w:t>
      </w:r>
      <w:r w:rsidR="00F25D95">
        <w:rPr>
          <w:b/>
        </w:rPr>
        <w:t xml:space="preserve"> </w:t>
      </w:r>
    </w:p>
    <w:p w:rsidR="001A7FA7" w:rsidRPr="00C20EAD" w:rsidRDefault="00F25D95" w:rsidP="001A7FA7">
      <w:pPr>
        <w:ind w:firstLine="0"/>
        <w:jc w:val="center"/>
        <w:rPr>
          <w:b/>
        </w:rPr>
      </w:pPr>
      <w:r>
        <w:rPr>
          <w:b/>
        </w:rPr>
        <w:t xml:space="preserve">официального оппонента </w:t>
      </w:r>
    </w:p>
    <w:p w:rsidR="001A7FA7" w:rsidRDefault="00E84F8D" w:rsidP="001A7FA7">
      <w:pPr>
        <w:ind w:firstLine="0"/>
        <w:jc w:val="center"/>
        <w:rPr>
          <w:b/>
        </w:rPr>
      </w:pPr>
      <w:r>
        <w:rPr>
          <w:b/>
        </w:rPr>
        <w:t>Магомедов</w:t>
      </w:r>
      <w:r w:rsidR="00F25D95">
        <w:rPr>
          <w:b/>
        </w:rPr>
        <w:t>а</w:t>
      </w:r>
      <w:r>
        <w:rPr>
          <w:b/>
        </w:rPr>
        <w:t xml:space="preserve"> Магомед</w:t>
      </w:r>
      <w:r w:rsidR="00F25D95">
        <w:rPr>
          <w:b/>
        </w:rPr>
        <w:t>а</w:t>
      </w:r>
      <w:r>
        <w:rPr>
          <w:b/>
        </w:rPr>
        <w:t xml:space="preserve"> </w:t>
      </w:r>
      <w:proofErr w:type="spellStart"/>
      <w:r>
        <w:rPr>
          <w:b/>
        </w:rPr>
        <w:t>Даниялович</w:t>
      </w:r>
      <w:r w:rsidR="00F25D95">
        <w:rPr>
          <w:b/>
        </w:rPr>
        <w:t>а</w:t>
      </w:r>
      <w:proofErr w:type="spellEnd"/>
      <w:r w:rsidR="00F25D95">
        <w:rPr>
          <w:b/>
        </w:rPr>
        <w:t>,</w:t>
      </w:r>
    </w:p>
    <w:p w:rsidR="001A7FA7" w:rsidRDefault="00F25D95" w:rsidP="001A7FA7">
      <w:pPr>
        <w:jc w:val="center"/>
        <w:rPr>
          <w:b/>
        </w:rPr>
      </w:pPr>
      <w:r w:rsidRPr="00F25D95">
        <w:rPr>
          <w:b/>
        </w:rPr>
        <w:t>доктор экономических наук, профессор кафедры «Экономика и планирование в организации» ФГБОУ ВПО Московский государственный индустриальный университет;</w:t>
      </w:r>
    </w:p>
    <w:tbl>
      <w:tblPr>
        <w:tblW w:w="11057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562"/>
        <w:gridCol w:w="3974"/>
        <w:gridCol w:w="1276"/>
        <w:gridCol w:w="3118"/>
        <w:gridCol w:w="851"/>
        <w:gridCol w:w="1276"/>
      </w:tblGrid>
      <w:tr w:rsidR="001A7FA7" w:rsidRPr="002E5D81" w:rsidTr="00C66012">
        <w:tc>
          <w:tcPr>
            <w:tcW w:w="562" w:type="dxa"/>
            <w:vAlign w:val="center"/>
          </w:tcPr>
          <w:p w:rsidR="001A7FA7" w:rsidRPr="002E5D81" w:rsidRDefault="001A7FA7" w:rsidP="00C66012">
            <w:pPr>
              <w:ind w:firstLine="0"/>
              <w:jc w:val="center"/>
              <w:rPr>
                <w:rFonts w:eastAsia="Calibri"/>
              </w:rPr>
            </w:pPr>
            <w:r w:rsidRPr="002E5D81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2E5D81">
              <w:rPr>
                <w:rFonts w:eastAsia="Calibri"/>
              </w:rPr>
              <w:t>п</w:t>
            </w:r>
            <w:proofErr w:type="spellEnd"/>
            <w:proofErr w:type="gramEnd"/>
            <w:r w:rsidRPr="002E5D81">
              <w:rPr>
                <w:rFonts w:eastAsia="Calibri"/>
              </w:rPr>
              <w:t>/</w:t>
            </w:r>
            <w:proofErr w:type="spellStart"/>
            <w:r w:rsidRPr="002E5D81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974" w:type="dxa"/>
            <w:vAlign w:val="center"/>
          </w:tcPr>
          <w:p w:rsidR="001A7FA7" w:rsidRPr="002E5D81" w:rsidRDefault="001A7FA7" w:rsidP="00C66012">
            <w:pPr>
              <w:ind w:firstLine="0"/>
              <w:jc w:val="center"/>
              <w:rPr>
                <w:rFonts w:eastAsia="Calibri"/>
              </w:rPr>
            </w:pPr>
            <w:r w:rsidRPr="002E5D81">
              <w:rPr>
                <w:rFonts w:eastAsia="Calibri"/>
              </w:rPr>
              <w:t>Наименование работы, ее вид</w:t>
            </w:r>
          </w:p>
        </w:tc>
        <w:tc>
          <w:tcPr>
            <w:tcW w:w="1276" w:type="dxa"/>
            <w:vAlign w:val="center"/>
          </w:tcPr>
          <w:p w:rsidR="001A7FA7" w:rsidRPr="002E5D81" w:rsidRDefault="001A7FA7" w:rsidP="00C66012">
            <w:pPr>
              <w:ind w:firstLine="0"/>
              <w:jc w:val="center"/>
              <w:rPr>
                <w:rFonts w:eastAsia="Calibri"/>
              </w:rPr>
            </w:pPr>
            <w:r w:rsidRPr="002E5D81">
              <w:rPr>
                <w:rFonts w:eastAsia="Calibri"/>
              </w:rPr>
              <w:t>Форма работы</w:t>
            </w:r>
          </w:p>
        </w:tc>
        <w:tc>
          <w:tcPr>
            <w:tcW w:w="3118" w:type="dxa"/>
            <w:vAlign w:val="center"/>
          </w:tcPr>
          <w:p w:rsidR="001A7FA7" w:rsidRPr="002E5D81" w:rsidRDefault="001A7FA7" w:rsidP="00C66012">
            <w:pPr>
              <w:ind w:firstLine="0"/>
              <w:jc w:val="center"/>
              <w:rPr>
                <w:rFonts w:eastAsia="Calibri"/>
              </w:rPr>
            </w:pPr>
            <w:r w:rsidRPr="002E5D81">
              <w:rPr>
                <w:rFonts w:eastAsia="Calibri"/>
              </w:rPr>
              <w:t>Выходные данные</w:t>
            </w:r>
          </w:p>
        </w:tc>
        <w:tc>
          <w:tcPr>
            <w:tcW w:w="851" w:type="dxa"/>
            <w:vAlign w:val="center"/>
          </w:tcPr>
          <w:p w:rsidR="001A7FA7" w:rsidRPr="002E5D81" w:rsidRDefault="001A7FA7" w:rsidP="00C66012">
            <w:pPr>
              <w:ind w:firstLine="0"/>
              <w:jc w:val="center"/>
              <w:rPr>
                <w:rFonts w:eastAsia="Calibri"/>
              </w:rPr>
            </w:pPr>
            <w:r w:rsidRPr="002E5D81">
              <w:rPr>
                <w:rFonts w:eastAsia="Calibri"/>
              </w:rPr>
              <w:t>Объем в с</w:t>
            </w:r>
            <w:r w:rsidRPr="002E5D81">
              <w:t>тр.</w:t>
            </w:r>
          </w:p>
        </w:tc>
        <w:tc>
          <w:tcPr>
            <w:tcW w:w="1276" w:type="dxa"/>
            <w:vAlign w:val="center"/>
          </w:tcPr>
          <w:p w:rsidR="001A7FA7" w:rsidRPr="002E5D81" w:rsidRDefault="001A7FA7" w:rsidP="00C66012">
            <w:pPr>
              <w:ind w:firstLine="0"/>
              <w:jc w:val="center"/>
              <w:rPr>
                <w:rFonts w:eastAsia="Calibri"/>
              </w:rPr>
            </w:pPr>
            <w:r w:rsidRPr="002E5D81">
              <w:rPr>
                <w:rFonts w:eastAsia="Calibri"/>
              </w:rPr>
              <w:t>Соавторы</w:t>
            </w:r>
          </w:p>
        </w:tc>
      </w:tr>
      <w:tr w:rsidR="00E84F8D" w:rsidRPr="00973DF6" w:rsidTr="00C66012">
        <w:tc>
          <w:tcPr>
            <w:tcW w:w="562" w:type="dxa"/>
          </w:tcPr>
          <w:p w:rsidR="00E84F8D" w:rsidRPr="00973DF6" w:rsidRDefault="00E84F8D" w:rsidP="001A7FA7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E84F8D" w:rsidRDefault="00E84F8D" w:rsidP="006A629E">
            <w:pPr>
              <w:ind w:firstLine="0"/>
              <w:jc w:val="left"/>
            </w:pPr>
            <w:r w:rsidRPr="001A7FA7">
              <w:t>Повышение эффективности развития предприятий пищевой промышленности</w:t>
            </w:r>
            <w:r>
              <w:t xml:space="preserve"> </w:t>
            </w:r>
          </w:p>
          <w:p w:rsidR="00E84F8D" w:rsidRPr="00973DF6" w:rsidRDefault="00E84F8D" w:rsidP="006A629E">
            <w:pPr>
              <w:ind w:firstLine="0"/>
              <w:jc w:val="left"/>
              <w:rPr>
                <w:rFonts w:eastAsia="Calibri"/>
              </w:rPr>
            </w:pPr>
            <w:r>
              <w:t>(Статья в журнале)</w:t>
            </w:r>
          </w:p>
        </w:tc>
        <w:tc>
          <w:tcPr>
            <w:tcW w:w="1276" w:type="dxa"/>
          </w:tcPr>
          <w:p w:rsidR="00E84F8D" w:rsidRPr="00973DF6" w:rsidRDefault="00E84F8D" w:rsidP="006A629E">
            <w:pPr>
              <w:ind w:firstLine="0"/>
              <w:jc w:val="left"/>
              <w:rPr>
                <w:rFonts w:eastAsia="Calibri"/>
              </w:rPr>
            </w:pPr>
            <w:r>
              <w:t>Печатная</w:t>
            </w:r>
          </w:p>
        </w:tc>
        <w:tc>
          <w:tcPr>
            <w:tcW w:w="3118" w:type="dxa"/>
          </w:tcPr>
          <w:p w:rsidR="00E84F8D" w:rsidRPr="00973DF6" w:rsidRDefault="00E84F8D" w:rsidP="006A629E">
            <w:pPr>
              <w:ind w:firstLine="0"/>
              <w:jc w:val="left"/>
              <w:rPr>
                <w:rFonts w:eastAsia="Calibri"/>
              </w:rPr>
            </w:pPr>
            <w:r w:rsidRPr="001A7FA7">
              <w:rPr>
                <w:rFonts w:eastAsia="Calibri"/>
              </w:rPr>
              <w:t>Пищевая промышленность</w:t>
            </w:r>
            <w:r>
              <w:rPr>
                <w:rFonts w:eastAsia="Calibri"/>
              </w:rPr>
              <w:t xml:space="preserve"> </w:t>
            </w:r>
            <w:r w:rsidRPr="001A7FA7">
              <w:t>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 xml:space="preserve">издательство "пищевая </w:t>
            </w:r>
            <w:r>
              <w:rPr>
                <w:rFonts w:eastAsia="Calibri"/>
              </w:rPr>
              <w:t>п</w:t>
            </w:r>
            <w:r w:rsidRPr="001A7FA7">
              <w:rPr>
                <w:rFonts w:eastAsia="Calibri"/>
              </w:rPr>
              <w:t>ромышленность"</w:t>
            </w:r>
            <w:r>
              <w:rPr>
                <w:rFonts w:eastAsia="Calibri"/>
              </w:rPr>
              <w:t>, 2011. - №11. – С.40-43</w:t>
            </w:r>
          </w:p>
        </w:tc>
        <w:tc>
          <w:tcPr>
            <w:tcW w:w="851" w:type="dxa"/>
          </w:tcPr>
          <w:p w:rsidR="00E84F8D" w:rsidRPr="00973DF6" w:rsidRDefault="00E84F8D" w:rsidP="006A629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</w:tcPr>
          <w:p w:rsidR="00E84F8D" w:rsidRPr="00973DF6" w:rsidRDefault="00E84F8D" w:rsidP="006A629E">
            <w:pPr>
              <w:ind w:firstLine="0"/>
              <w:jc w:val="left"/>
              <w:rPr>
                <w:rFonts w:eastAsia="Calibri"/>
              </w:rPr>
            </w:pPr>
            <w:proofErr w:type="spellStart"/>
            <w:r>
              <w:t>Алексейчева</w:t>
            </w:r>
            <w:proofErr w:type="spellEnd"/>
            <w:r>
              <w:t xml:space="preserve"> Е.Ю.</w:t>
            </w:r>
            <w:r w:rsidRPr="001A7FA7">
              <w:t>, Строев В.В.</w:t>
            </w:r>
          </w:p>
        </w:tc>
      </w:tr>
      <w:tr w:rsidR="00E84F8D" w:rsidRPr="00973DF6" w:rsidTr="00C66012">
        <w:tc>
          <w:tcPr>
            <w:tcW w:w="562" w:type="dxa"/>
          </w:tcPr>
          <w:p w:rsidR="00E84F8D" w:rsidRPr="00973DF6" w:rsidRDefault="00E84F8D" w:rsidP="001A7FA7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E84F8D" w:rsidRDefault="00E84F8D" w:rsidP="00E80180">
            <w:pPr>
              <w:ind w:firstLine="0"/>
              <w:jc w:val="left"/>
            </w:pPr>
            <w:r w:rsidRPr="001A7FA7">
              <w:t>Совершенствование упаковки как инструмент интенсификации продвижения продукции безалкогольной промышленности</w:t>
            </w:r>
            <w:r>
              <w:t xml:space="preserve"> </w:t>
            </w:r>
          </w:p>
          <w:p w:rsidR="00E84F8D" w:rsidRPr="00973DF6" w:rsidRDefault="00E84F8D" w:rsidP="00E80180">
            <w:pPr>
              <w:ind w:firstLine="0"/>
              <w:jc w:val="left"/>
            </w:pPr>
            <w:r>
              <w:t>(Статья в журнале)</w:t>
            </w:r>
          </w:p>
        </w:tc>
        <w:tc>
          <w:tcPr>
            <w:tcW w:w="1276" w:type="dxa"/>
          </w:tcPr>
          <w:p w:rsidR="00E84F8D" w:rsidRPr="00973DF6" w:rsidRDefault="00E84F8D" w:rsidP="00E80180">
            <w:pPr>
              <w:ind w:firstLine="0"/>
              <w:jc w:val="left"/>
            </w:pPr>
            <w:r>
              <w:t>Печатная</w:t>
            </w:r>
          </w:p>
        </w:tc>
        <w:tc>
          <w:tcPr>
            <w:tcW w:w="3118" w:type="dxa"/>
          </w:tcPr>
          <w:p w:rsidR="00E84F8D" w:rsidRDefault="00E84F8D" w:rsidP="00E80180">
            <w:pPr>
              <w:ind w:firstLine="0"/>
              <w:jc w:val="left"/>
            </w:pPr>
            <w:r>
              <w:t>Экономические науки</w:t>
            </w:r>
          </w:p>
          <w:p w:rsidR="00E84F8D" w:rsidRPr="00973DF6" w:rsidRDefault="00E84F8D" w:rsidP="00E80180">
            <w:pPr>
              <w:ind w:firstLine="0"/>
              <w:jc w:val="left"/>
            </w:pPr>
            <w:r w:rsidRPr="001A7FA7">
              <w:t>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>
              <w:t>: ООО "Экономические науки", 2011, №82. – С.99-103</w:t>
            </w:r>
          </w:p>
        </w:tc>
        <w:tc>
          <w:tcPr>
            <w:tcW w:w="851" w:type="dxa"/>
          </w:tcPr>
          <w:p w:rsidR="00E84F8D" w:rsidRPr="00973DF6" w:rsidRDefault="00E84F8D" w:rsidP="00E80180">
            <w:pPr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84F8D" w:rsidRPr="00973DF6" w:rsidRDefault="00E84F8D" w:rsidP="00E80180">
            <w:pPr>
              <w:ind w:firstLine="0"/>
              <w:jc w:val="left"/>
            </w:pPr>
            <w:r>
              <w:t>Саркисов Г.И.</w:t>
            </w:r>
            <w:r w:rsidRPr="001A7FA7">
              <w:t>, Строев В.В.</w:t>
            </w:r>
          </w:p>
        </w:tc>
      </w:tr>
      <w:tr w:rsidR="00E84F8D" w:rsidRPr="00973DF6" w:rsidTr="00C66012">
        <w:tc>
          <w:tcPr>
            <w:tcW w:w="562" w:type="dxa"/>
          </w:tcPr>
          <w:p w:rsidR="00E84F8D" w:rsidRPr="00973DF6" w:rsidRDefault="00E84F8D" w:rsidP="001A7FA7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E84F8D" w:rsidRPr="00207CFB" w:rsidRDefault="00E84F8D" w:rsidP="009D2A5E">
            <w:pPr>
              <w:ind w:firstLine="0"/>
              <w:jc w:val="left"/>
            </w:pPr>
            <w:r w:rsidRPr="00207CFB">
              <w:t>Эффективность развития предприятий пивоваренной отрасли</w:t>
            </w:r>
          </w:p>
          <w:p w:rsidR="00E84F8D" w:rsidRPr="00973DF6" w:rsidRDefault="00E84F8D" w:rsidP="009D2A5E">
            <w:pPr>
              <w:ind w:firstLine="0"/>
              <w:jc w:val="left"/>
            </w:pPr>
            <w:r>
              <w:t>(Статья в журнале)</w:t>
            </w:r>
          </w:p>
        </w:tc>
        <w:tc>
          <w:tcPr>
            <w:tcW w:w="1276" w:type="dxa"/>
          </w:tcPr>
          <w:p w:rsidR="00E84F8D" w:rsidRPr="00973DF6" w:rsidRDefault="00E84F8D" w:rsidP="009D2A5E">
            <w:pPr>
              <w:ind w:firstLine="0"/>
              <w:jc w:val="left"/>
            </w:pPr>
            <w:r>
              <w:t>Печатная</w:t>
            </w:r>
          </w:p>
        </w:tc>
        <w:tc>
          <w:tcPr>
            <w:tcW w:w="3118" w:type="dxa"/>
          </w:tcPr>
          <w:p w:rsidR="00E84F8D" w:rsidRPr="00207CFB" w:rsidRDefault="00E84F8D" w:rsidP="009D2A5E">
            <w:pPr>
              <w:ind w:firstLine="0"/>
            </w:pPr>
            <w:r w:rsidRPr="00207CFB">
              <w:t>Пиво и напитки</w:t>
            </w:r>
            <w:r>
              <w:t>.</w:t>
            </w:r>
          </w:p>
          <w:p w:rsidR="00E84F8D" w:rsidRPr="00973DF6" w:rsidRDefault="00E84F8D" w:rsidP="009D2A5E">
            <w:pPr>
              <w:ind w:firstLine="0"/>
              <w:jc w:val="left"/>
            </w:pPr>
            <w:r w:rsidRPr="001A7FA7">
              <w:t xml:space="preserve"> 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>
              <w:rPr>
                <w:rFonts w:eastAsia="Calibri"/>
              </w:rPr>
              <w:t xml:space="preserve"> </w:t>
            </w:r>
            <w:r w:rsidRPr="001A7FA7">
              <w:rPr>
                <w:rFonts w:eastAsia="Calibri"/>
              </w:rPr>
              <w:t>"Пищевая промышленность"</w:t>
            </w:r>
            <w:r>
              <w:rPr>
                <w:rFonts w:eastAsia="Calibri"/>
              </w:rPr>
              <w:t>, 2012, №3, С. 4-8</w:t>
            </w:r>
          </w:p>
        </w:tc>
        <w:tc>
          <w:tcPr>
            <w:tcW w:w="851" w:type="dxa"/>
          </w:tcPr>
          <w:p w:rsidR="00E84F8D" w:rsidRPr="00973DF6" w:rsidRDefault="00E84F8D" w:rsidP="009D2A5E">
            <w:pPr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84F8D" w:rsidRPr="00973DF6" w:rsidRDefault="00E84F8D" w:rsidP="009D2A5E">
            <w:pPr>
              <w:ind w:firstLine="0"/>
              <w:jc w:val="left"/>
            </w:pPr>
            <w:proofErr w:type="spellStart"/>
            <w:r>
              <w:t>Оганесянц</w:t>
            </w:r>
            <w:proofErr w:type="spellEnd"/>
            <w:r>
              <w:t xml:space="preserve"> Л. А., Саркисов Г. И.</w:t>
            </w:r>
            <w:r w:rsidRPr="00207CFB">
              <w:t xml:space="preserve">, </w:t>
            </w:r>
            <w:proofErr w:type="spellStart"/>
            <w:r w:rsidRPr="00207CFB">
              <w:t>Алексейчева</w:t>
            </w:r>
            <w:proofErr w:type="spellEnd"/>
            <w:r w:rsidRPr="00207CFB">
              <w:t xml:space="preserve"> Е. Ю.</w:t>
            </w:r>
          </w:p>
        </w:tc>
      </w:tr>
      <w:tr w:rsidR="00E84F8D" w:rsidRPr="00973DF6" w:rsidTr="00C66012">
        <w:tc>
          <w:tcPr>
            <w:tcW w:w="562" w:type="dxa"/>
          </w:tcPr>
          <w:p w:rsidR="00E84F8D" w:rsidRPr="00973DF6" w:rsidRDefault="00E84F8D" w:rsidP="001A7FA7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E84F8D" w:rsidRDefault="00E84F8D" w:rsidP="000922CB">
            <w:pPr>
              <w:ind w:firstLine="0"/>
              <w:jc w:val="left"/>
            </w:pPr>
            <w:r w:rsidRPr="001A7FA7">
              <w:t>Развитие сырьевой базы предприятий мясной промышленности</w:t>
            </w:r>
          </w:p>
          <w:p w:rsidR="00E84F8D" w:rsidRPr="00973DF6" w:rsidRDefault="00E84F8D" w:rsidP="000922CB">
            <w:pPr>
              <w:ind w:firstLine="0"/>
              <w:jc w:val="left"/>
            </w:pPr>
            <w:r>
              <w:t xml:space="preserve"> (Статья в журнале)</w:t>
            </w:r>
          </w:p>
        </w:tc>
        <w:tc>
          <w:tcPr>
            <w:tcW w:w="1276" w:type="dxa"/>
          </w:tcPr>
          <w:p w:rsidR="00E84F8D" w:rsidRPr="00973DF6" w:rsidRDefault="00E84F8D" w:rsidP="000922CB">
            <w:pPr>
              <w:ind w:firstLine="0"/>
              <w:jc w:val="left"/>
            </w:pPr>
            <w:r>
              <w:t>Печатная</w:t>
            </w:r>
          </w:p>
        </w:tc>
        <w:tc>
          <w:tcPr>
            <w:tcW w:w="3118" w:type="dxa"/>
          </w:tcPr>
          <w:p w:rsidR="00E84F8D" w:rsidRPr="00207CFB" w:rsidRDefault="00E84F8D" w:rsidP="000922CB">
            <w:pPr>
              <w:ind w:firstLine="0"/>
            </w:pPr>
            <w:r w:rsidRPr="00207CFB">
              <w:t>Мясная индустрия</w:t>
            </w:r>
          </w:p>
          <w:p w:rsidR="00E84F8D" w:rsidRPr="00973DF6" w:rsidRDefault="00E84F8D" w:rsidP="000922CB">
            <w:pPr>
              <w:ind w:firstLine="0"/>
              <w:jc w:val="left"/>
            </w:pPr>
            <w:r w:rsidRPr="001A7FA7">
              <w:t xml:space="preserve"> 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 w:rsidRPr="00207CFB">
              <w:t xml:space="preserve"> Редакция журнала "Мясная индустрия"</w:t>
            </w:r>
            <w:r>
              <w:t>, 2012, №5. – С.4-7</w:t>
            </w:r>
          </w:p>
        </w:tc>
        <w:tc>
          <w:tcPr>
            <w:tcW w:w="851" w:type="dxa"/>
          </w:tcPr>
          <w:p w:rsidR="00E84F8D" w:rsidRPr="00973DF6" w:rsidRDefault="00E84F8D" w:rsidP="000922CB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84F8D" w:rsidRPr="00973DF6" w:rsidRDefault="00E84F8D" w:rsidP="000922CB">
            <w:pPr>
              <w:ind w:firstLine="0"/>
              <w:jc w:val="left"/>
            </w:pPr>
            <w:r w:rsidRPr="00207CFB">
              <w:t>Кудрявцев</w:t>
            </w:r>
            <w:r>
              <w:t xml:space="preserve"> В.В.</w:t>
            </w:r>
          </w:p>
        </w:tc>
      </w:tr>
      <w:tr w:rsidR="00E84F8D" w:rsidRPr="00973DF6" w:rsidTr="00C66012">
        <w:tc>
          <w:tcPr>
            <w:tcW w:w="562" w:type="dxa"/>
          </w:tcPr>
          <w:p w:rsidR="00E84F8D" w:rsidRPr="00973DF6" w:rsidRDefault="00E84F8D" w:rsidP="001A7FA7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E84F8D" w:rsidRPr="00207CFB" w:rsidRDefault="00E84F8D" w:rsidP="00015DEE">
            <w:pPr>
              <w:ind w:firstLine="0"/>
            </w:pPr>
            <w:r w:rsidRPr="00207CFB">
              <w:t>Повышение эффективности деятельности предприятий мясной промышленности на основе кластеризации</w:t>
            </w:r>
          </w:p>
          <w:p w:rsidR="00E84F8D" w:rsidRPr="00973DF6" w:rsidRDefault="00E84F8D" w:rsidP="00015DEE">
            <w:pPr>
              <w:ind w:firstLine="0"/>
              <w:jc w:val="left"/>
            </w:pPr>
            <w:r>
              <w:t>(Статья в журнале)</w:t>
            </w:r>
          </w:p>
        </w:tc>
        <w:tc>
          <w:tcPr>
            <w:tcW w:w="1276" w:type="dxa"/>
          </w:tcPr>
          <w:p w:rsidR="00E84F8D" w:rsidRPr="00973DF6" w:rsidRDefault="00E84F8D" w:rsidP="00015DEE">
            <w:pPr>
              <w:ind w:firstLine="0"/>
              <w:jc w:val="left"/>
            </w:pPr>
            <w:r>
              <w:t>Печатная</w:t>
            </w:r>
          </w:p>
        </w:tc>
        <w:tc>
          <w:tcPr>
            <w:tcW w:w="3118" w:type="dxa"/>
          </w:tcPr>
          <w:p w:rsidR="00E84F8D" w:rsidRPr="00973DF6" w:rsidRDefault="00E84F8D" w:rsidP="00015DEE">
            <w:pPr>
              <w:ind w:firstLine="0"/>
              <w:jc w:val="left"/>
            </w:pPr>
            <w:r w:rsidRPr="00C56837">
              <w:t>Вестник московской государственной академии делового администрирования. Серия: экономика</w:t>
            </w:r>
            <w:r>
              <w:t>.</w:t>
            </w:r>
            <w:r w:rsidRPr="00C56837">
              <w:t xml:space="preserve"> </w:t>
            </w:r>
            <w:r w:rsidRPr="001A7FA7">
              <w:t>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>
              <w:rPr>
                <w:rFonts w:eastAsia="Calibri"/>
              </w:rPr>
              <w:t xml:space="preserve"> </w:t>
            </w:r>
            <w:r w:rsidRPr="00207CFB">
              <w:t xml:space="preserve">Московская </w:t>
            </w:r>
            <w:r w:rsidRPr="00207CFB">
              <w:lastRenderedPageBreak/>
              <w:t>государственная академия делового администрирования</w:t>
            </w:r>
            <w:r>
              <w:t>, 2012, №6(18), - С.152-158</w:t>
            </w:r>
          </w:p>
        </w:tc>
        <w:tc>
          <w:tcPr>
            <w:tcW w:w="851" w:type="dxa"/>
          </w:tcPr>
          <w:p w:rsidR="00E84F8D" w:rsidRPr="00973DF6" w:rsidRDefault="00E84F8D" w:rsidP="00015DEE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276" w:type="dxa"/>
          </w:tcPr>
          <w:p w:rsidR="00E84F8D" w:rsidRPr="00973DF6" w:rsidRDefault="00E84F8D" w:rsidP="00015DEE">
            <w:pPr>
              <w:ind w:firstLine="0"/>
              <w:jc w:val="left"/>
            </w:pPr>
            <w:proofErr w:type="spellStart"/>
            <w:r w:rsidRPr="00C56837">
              <w:t>Домарев</w:t>
            </w:r>
            <w:proofErr w:type="spellEnd"/>
            <w:r>
              <w:t xml:space="preserve"> И.Е.</w:t>
            </w:r>
          </w:p>
        </w:tc>
      </w:tr>
      <w:tr w:rsidR="00E84F8D" w:rsidRPr="00973DF6" w:rsidTr="00C66012">
        <w:tc>
          <w:tcPr>
            <w:tcW w:w="562" w:type="dxa"/>
          </w:tcPr>
          <w:p w:rsidR="00E84F8D" w:rsidRPr="00973DF6" w:rsidRDefault="00E84F8D" w:rsidP="001A7FA7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E84F8D" w:rsidRDefault="00E84F8D" w:rsidP="00C66012">
            <w:pPr>
              <w:ind w:firstLine="0"/>
              <w:jc w:val="left"/>
            </w:pPr>
            <w:r w:rsidRPr="00207CFB">
              <w:t>Инновационное развитие отраслей народного хозяйства</w:t>
            </w:r>
          </w:p>
          <w:p w:rsidR="00E84F8D" w:rsidRPr="00207CFB" w:rsidRDefault="00E84F8D" w:rsidP="00C66012">
            <w:pPr>
              <w:ind w:firstLine="0"/>
              <w:jc w:val="left"/>
            </w:pPr>
            <w:r>
              <w:t>(Статья в журнале)</w:t>
            </w:r>
          </w:p>
          <w:p w:rsidR="00E84F8D" w:rsidRPr="00973DF6" w:rsidRDefault="00E84F8D" w:rsidP="00C66012">
            <w:pPr>
              <w:ind w:firstLine="0"/>
              <w:jc w:val="left"/>
            </w:pPr>
          </w:p>
        </w:tc>
        <w:tc>
          <w:tcPr>
            <w:tcW w:w="1276" w:type="dxa"/>
          </w:tcPr>
          <w:p w:rsidR="00E84F8D" w:rsidRPr="00973DF6" w:rsidRDefault="00E84F8D" w:rsidP="00C66012">
            <w:pPr>
              <w:ind w:firstLine="0"/>
              <w:jc w:val="left"/>
            </w:pPr>
            <w:r>
              <w:t>Печатная</w:t>
            </w:r>
          </w:p>
        </w:tc>
        <w:tc>
          <w:tcPr>
            <w:tcW w:w="3118" w:type="dxa"/>
          </w:tcPr>
          <w:p w:rsidR="00E84F8D" w:rsidRPr="00973DF6" w:rsidRDefault="00E84F8D" w:rsidP="00C66012">
            <w:pPr>
              <w:ind w:firstLine="0"/>
              <w:jc w:val="left"/>
            </w:pPr>
            <w:r w:rsidRPr="00DA1DFD">
              <w:t xml:space="preserve">Экономика и предпринимательство </w:t>
            </w:r>
            <w:r w:rsidRPr="001A7FA7">
              <w:t>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 w:rsidRPr="00207CFB">
              <w:t xml:space="preserve"> Редакция журнала "Экономика и предпринимательство"</w:t>
            </w:r>
            <w:r>
              <w:t>, 2013, №9(38), С.108-112</w:t>
            </w:r>
          </w:p>
        </w:tc>
        <w:tc>
          <w:tcPr>
            <w:tcW w:w="851" w:type="dxa"/>
          </w:tcPr>
          <w:p w:rsidR="00E84F8D" w:rsidRPr="00973DF6" w:rsidRDefault="00E84F8D" w:rsidP="00C66012">
            <w:pPr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84F8D" w:rsidRPr="00973DF6" w:rsidRDefault="00E84F8D" w:rsidP="00C66012">
            <w:pPr>
              <w:ind w:firstLine="0"/>
              <w:jc w:val="left"/>
            </w:pPr>
            <w:r>
              <w:t>Саркисов Г.И.</w:t>
            </w:r>
            <w:r w:rsidRPr="001A7FA7">
              <w:t>,</w:t>
            </w:r>
            <w:r w:rsidRPr="00207CFB">
              <w:t xml:space="preserve"> </w:t>
            </w:r>
            <w:proofErr w:type="spellStart"/>
            <w:r w:rsidRPr="00207CFB">
              <w:t>Алексейчева</w:t>
            </w:r>
            <w:proofErr w:type="spellEnd"/>
            <w:r w:rsidRPr="00207CFB">
              <w:t xml:space="preserve"> Е. Ю.</w:t>
            </w:r>
          </w:p>
        </w:tc>
      </w:tr>
      <w:tr w:rsidR="00E84F8D" w:rsidRPr="00973DF6" w:rsidTr="00C66012">
        <w:tc>
          <w:tcPr>
            <w:tcW w:w="562" w:type="dxa"/>
          </w:tcPr>
          <w:p w:rsidR="00E84F8D" w:rsidRPr="00973DF6" w:rsidRDefault="00E84F8D" w:rsidP="001A7FA7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E84F8D" w:rsidRPr="00207CFB" w:rsidRDefault="00E84F8D" w:rsidP="00F6611E">
            <w:pPr>
              <w:ind w:firstLine="0"/>
              <w:jc w:val="left"/>
            </w:pPr>
            <w:r w:rsidRPr="00207CFB">
              <w:t>Концепция управления развитием предприятий безалкогольной промышленности</w:t>
            </w:r>
          </w:p>
          <w:p w:rsidR="00E84F8D" w:rsidRPr="00973DF6" w:rsidRDefault="00E84F8D" w:rsidP="00F6611E">
            <w:pPr>
              <w:ind w:firstLine="0"/>
              <w:jc w:val="left"/>
            </w:pPr>
            <w:r>
              <w:t>(Статья в журнале)</w:t>
            </w:r>
          </w:p>
        </w:tc>
        <w:tc>
          <w:tcPr>
            <w:tcW w:w="1276" w:type="dxa"/>
          </w:tcPr>
          <w:p w:rsidR="00E84F8D" w:rsidRPr="00973DF6" w:rsidRDefault="00E84F8D" w:rsidP="00F6611E">
            <w:pPr>
              <w:ind w:firstLine="0"/>
              <w:jc w:val="left"/>
            </w:pPr>
            <w:r>
              <w:t>Печатная</w:t>
            </w:r>
          </w:p>
        </w:tc>
        <w:tc>
          <w:tcPr>
            <w:tcW w:w="3118" w:type="dxa"/>
          </w:tcPr>
          <w:p w:rsidR="00E84F8D" w:rsidRPr="00973DF6" w:rsidRDefault="00E84F8D" w:rsidP="00F6611E">
            <w:pPr>
              <w:ind w:firstLine="0"/>
              <w:jc w:val="left"/>
            </w:pPr>
            <w:r w:rsidRPr="00DA1DFD">
              <w:t xml:space="preserve">Экономика и предпринимательство </w:t>
            </w:r>
            <w:r w:rsidRPr="001A7FA7">
              <w:t>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 w:rsidRPr="00207CFB">
              <w:t xml:space="preserve"> Редакция журнала "Экономика и предпринимательство"</w:t>
            </w:r>
            <w:r>
              <w:t>, 2013, №9(38), С.666-669</w:t>
            </w:r>
          </w:p>
        </w:tc>
        <w:tc>
          <w:tcPr>
            <w:tcW w:w="851" w:type="dxa"/>
          </w:tcPr>
          <w:p w:rsidR="00E84F8D" w:rsidRPr="00973DF6" w:rsidRDefault="00E84F8D" w:rsidP="00F6611E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84F8D" w:rsidRPr="00973DF6" w:rsidRDefault="00E84F8D" w:rsidP="00F6611E">
            <w:pPr>
              <w:ind w:firstLine="0"/>
              <w:jc w:val="left"/>
            </w:pPr>
            <w:r>
              <w:t>Саркисов Г.И.</w:t>
            </w:r>
            <w:r w:rsidRPr="001A7FA7">
              <w:t>,</w:t>
            </w:r>
            <w:r w:rsidRPr="00207CFB">
              <w:t xml:space="preserve"> </w:t>
            </w:r>
            <w:proofErr w:type="spellStart"/>
            <w:r w:rsidRPr="00207CFB">
              <w:t>Алексейчева</w:t>
            </w:r>
            <w:proofErr w:type="spellEnd"/>
            <w:r w:rsidRPr="00207CFB">
              <w:t xml:space="preserve"> Е. Ю.</w:t>
            </w:r>
          </w:p>
        </w:tc>
      </w:tr>
      <w:tr w:rsidR="00E84F8D" w:rsidRPr="00973DF6" w:rsidTr="00C66012">
        <w:tc>
          <w:tcPr>
            <w:tcW w:w="562" w:type="dxa"/>
          </w:tcPr>
          <w:p w:rsidR="00E84F8D" w:rsidRPr="00973DF6" w:rsidRDefault="00E84F8D" w:rsidP="001A7FA7">
            <w:pPr>
              <w:pStyle w:val="a4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3974" w:type="dxa"/>
          </w:tcPr>
          <w:p w:rsidR="00E84F8D" w:rsidRPr="00207CFB" w:rsidRDefault="00E84F8D" w:rsidP="00D164C5">
            <w:pPr>
              <w:ind w:firstLine="0"/>
            </w:pPr>
            <w:r w:rsidRPr="00207CFB">
              <w:t xml:space="preserve">Проблемы государственного регулирования </w:t>
            </w:r>
            <w:proofErr w:type="gramStart"/>
            <w:r w:rsidRPr="00207CFB">
              <w:t>экономических процессов</w:t>
            </w:r>
            <w:proofErr w:type="gramEnd"/>
            <w:r w:rsidRPr="00207CFB">
              <w:t xml:space="preserve"> в АПК России</w:t>
            </w:r>
            <w:r>
              <w:t xml:space="preserve"> (Статья в журнале)</w:t>
            </w:r>
          </w:p>
          <w:p w:rsidR="00E84F8D" w:rsidRPr="00973DF6" w:rsidRDefault="00E84F8D" w:rsidP="00C66012">
            <w:pPr>
              <w:ind w:firstLine="0"/>
              <w:jc w:val="left"/>
            </w:pPr>
          </w:p>
        </w:tc>
        <w:tc>
          <w:tcPr>
            <w:tcW w:w="1276" w:type="dxa"/>
          </w:tcPr>
          <w:p w:rsidR="00E84F8D" w:rsidRPr="00973DF6" w:rsidRDefault="00E84F8D" w:rsidP="00C66012">
            <w:pPr>
              <w:ind w:firstLine="0"/>
              <w:jc w:val="left"/>
            </w:pPr>
            <w:r>
              <w:t>Печатная</w:t>
            </w:r>
          </w:p>
        </w:tc>
        <w:tc>
          <w:tcPr>
            <w:tcW w:w="3118" w:type="dxa"/>
          </w:tcPr>
          <w:p w:rsidR="00E84F8D" w:rsidRPr="00207CFB" w:rsidRDefault="00E84F8D" w:rsidP="00D164C5">
            <w:pPr>
              <w:ind w:firstLine="0"/>
            </w:pPr>
            <w:r w:rsidRPr="00207CFB">
              <w:t xml:space="preserve">Мир </w:t>
            </w:r>
            <w:proofErr w:type="spellStart"/>
            <w:r w:rsidRPr="00207CFB">
              <w:t>агробизнеса</w:t>
            </w:r>
            <w:proofErr w:type="spellEnd"/>
          </w:p>
          <w:p w:rsidR="00E84F8D" w:rsidRPr="00973DF6" w:rsidRDefault="00E84F8D" w:rsidP="00D164C5">
            <w:pPr>
              <w:ind w:firstLine="0"/>
              <w:jc w:val="left"/>
            </w:pPr>
            <w:r w:rsidRPr="001A7FA7">
              <w:t xml:space="preserve"> 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 w:rsidRPr="00207CFB">
              <w:t xml:space="preserve"> </w:t>
            </w:r>
            <w:r>
              <w:t>«</w:t>
            </w:r>
            <w:r w:rsidRPr="00207CFB">
              <w:t>Пищевая промышленность</w:t>
            </w:r>
            <w:r>
              <w:t>», 2013, №2, С.16-20</w:t>
            </w:r>
          </w:p>
        </w:tc>
        <w:tc>
          <w:tcPr>
            <w:tcW w:w="851" w:type="dxa"/>
          </w:tcPr>
          <w:p w:rsidR="00E84F8D" w:rsidRPr="00973DF6" w:rsidRDefault="00E84F8D" w:rsidP="00C66012">
            <w:pPr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84F8D" w:rsidRPr="00973DF6" w:rsidRDefault="00E84F8D" w:rsidP="00C66012">
            <w:pPr>
              <w:ind w:firstLine="0"/>
              <w:jc w:val="left"/>
            </w:pPr>
            <w:r>
              <w:t>Саркисов Г.И.</w:t>
            </w:r>
            <w:r w:rsidRPr="001A7FA7">
              <w:t>,</w:t>
            </w:r>
            <w:r w:rsidRPr="00207CFB">
              <w:t xml:space="preserve"> </w:t>
            </w:r>
            <w:proofErr w:type="spellStart"/>
            <w:r w:rsidRPr="00207CFB">
              <w:t>Алексейчева</w:t>
            </w:r>
            <w:proofErr w:type="spellEnd"/>
            <w:r w:rsidRPr="00207CFB">
              <w:t xml:space="preserve"> Е. Ю.</w:t>
            </w:r>
          </w:p>
        </w:tc>
      </w:tr>
      <w:tr w:rsidR="00E84F8D" w:rsidRPr="00973DF6" w:rsidTr="00C66012">
        <w:tc>
          <w:tcPr>
            <w:tcW w:w="562" w:type="dxa"/>
          </w:tcPr>
          <w:p w:rsidR="00E84F8D" w:rsidRPr="00973DF6" w:rsidRDefault="00E84F8D" w:rsidP="001A7FA7">
            <w:pPr>
              <w:pStyle w:val="a4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3974" w:type="dxa"/>
          </w:tcPr>
          <w:p w:rsidR="00E84F8D" w:rsidRPr="00207CFB" w:rsidRDefault="00E84F8D" w:rsidP="00DA1DFD">
            <w:pPr>
              <w:ind w:firstLine="0"/>
              <w:jc w:val="left"/>
            </w:pPr>
            <w:proofErr w:type="gramStart"/>
            <w:r w:rsidRPr="00207CFB">
              <w:t>Методический подход</w:t>
            </w:r>
            <w:proofErr w:type="gramEnd"/>
            <w:r w:rsidRPr="00207CFB">
              <w:t xml:space="preserve"> к управлению субъектами мясоперерабатывающего кластера путем создания координационного центра</w:t>
            </w:r>
          </w:p>
          <w:p w:rsidR="00E84F8D" w:rsidRPr="00973DF6" w:rsidRDefault="00E84F8D" w:rsidP="00C66012">
            <w:pPr>
              <w:ind w:firstLine="0"/>
              <w:jc w:val="left"/>
            </w:pPr>
            <w:r>
              <w:t>(Статья в журнале)</w:t>
            </w:r>
          </w:p>
        </w:tc>
        <w:tc>
          <w:tcPr>
            <w:tcW w:w="1276" w:type="dxa"/>
          </w:tcPr>
          <w:p w:rsidR="00E84F8D" w:rsidRPr="00973DF6" w:rsidRDefault="00E84F8D" w:rsidP="00C66012">
            <w:pPr>
              <w:ind w:firstLine="0"/>
              <w:jc w:val="left"/>
            </w:pPr>
            <w:r>
              <w:t>Печатная</w:t>
            </w:r>
          </w:p>
        </w:tc>
        <w:tc>
          <w:tcPr>
            <w:tcW w:w="3118" w:type="dxa"/>
          </w:tcPr>
          <w:p w:rsidR="00E84F8D" w:rsidRPr="00973DF6" w:rsidRDefault="00E84F8D" w:rsidP="00C66012">
            <w:pPr>
              <w:ind w:firstLine="0"/>
              <w:jc w:val="left"/>
            </w:pPr>
            <w:r w:rsidRPr="00C56837">
              <w:t>Вестник московской государственной академии делового администрирования. Серия: экономика</w:t>
            </w:r>
            <w:r>
              <w:t>.</w:t>
            </w:r>
            <w:r w:rsidRPr="00C56837">
              <w:t xml:space="preserve"> </w:t>
            </w:r>
            <w:r w:rsidRPr="001A7FA7">
              <w:t>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>
              <w:rPr>
                <w:rFonts w:eastAsia="Calibri"/>
              </w:rPr>
              <w:t xml:space="preserve"> </w:t>
            </w:r>
            <w:r w:rsidRPr="00207CFB">
              <w:t>Московская государственная академия делового администрирования</w:t>
            </w:r>
            <w:r>
              <w:t>,, 2013, №2(22), С.157-165</w:t>
            </w:r>
          </w:p>
        </w:tc>
        <w:tc>
          <w:tcPr>
            <w:tcW w:w="851" w:type="dxa"/>
          </w:tcPr>
          <w:p w:rsidR="00E84F8D" w:rsidRPr="00973DF6" w:rsidRDefault="00E84F8D" w:rsidP="00C66012">
            <w:pPr>
              <w:ind w:firstLine="0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84F8D" w:rsidRPr="00973DF6" w:rsidRDefault="00E84F8D" w:rsidP="00C66012">
            <w:pPr>
              <w:ind w:firstLine="0"/>
              <w:jc w:val="left"/>
            </w:pPr>
            <w:proofErr w:type="spellStart"/>
            <w:r w:rsidRPr="00C56837">
              <w:t>Домарев</w:t>
            </w:r>
            <w:proofErr w:type="spellEnd"/>
            <w:r>
              <w:t xml:space="preserve"> И.Е.</w:t>
            </w:r>
          </w:p>
        </w:tc>
      </w:tr>
      <w:tr w:rsidR="00E84F8D" w:rsidRPr="00973DF6" w:rsidTr="00C66012">
        <w:tc>
          <w:tcPr>
            <w:tcW w:w="562" w:type="dxa"/>
          </w:tcPr>
          <w:p w:rsidR="00E84F8D" w:rsidRPr="00973DF6" w:rsidRDefault="00E84F8D" w:rsidP="001A7FA7">
            <w:pPr>
              <w:pStyle w:val="a4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3974" w:type="dxa"/>
          </w:tcPr>
          <w:p w:rsidR="00E84F8D" w:rsidRDefault="00E84F8D" w:rsidP="00C66012">
            <w:pPr>
              <w:ind w:firstLine="0"/>
              <w:jc w:val="left"/>
            </w:pPr>
            <w:r w:rsidRPr="00DA1DFD">
              <w:t>Проблемы проведения аудита брендов на рынке напитков</w:t>
            </w:r>
          </w:p>
          <w:p w:rsidR="00E84F8D" w:rsidRPr="00973DF6" w:rsidRDefault="00E84F8D" w:rsidP="00C66012">
            <w:pPr>
              <w:ind w:firstLine="0"/>
              <w:jc w:val="left"/>
            </w:pPr>
            <w:r>
              <w:t>(Статья в журнале)</w:t>
            </w:r>
          </w:p>
        </w:tc>
        <w:tc>
          <w:tcPr>
            <w:tcW w:w="1276" w:type="dxa"/>
          </w:tcPr>
          <w:p w:rsidR="00E84F8D" w:rsidRPr="00973DF6" w:rsidRDefault="00E84F8D" w:rsidP="00C66012">
            <w:pPr>
              <w:ind w:firstLine="0"/>
              <w:jc w:val="left"/>
            </w:pPr>
            <w:r>
              <w:t>Печатная</w:t>
            </w:r>
          </w:p>
        </w:tc>
        <w:tc>
          <w:tcPr>
            <w:tcW w:w="3118" w:type="dxa"/>
          </w:tcPr>
          <w:p w:rsidR="00E84F8D" w:rsidRPr="00973DF6" w:rsidRDefault="00E84F8D" w:rsidP="00C66012">
            <w:pPr>
              <w:ind w:firstLine="0"/>
              <w:jc w:val="left"/>
            </w:pPr>
            <w:r w:rsidRPr="00DA1DFD">
              <w:t xml:space="preserve">Экономика и предпринимательство </w:t>
            </w:r>
            <w:r w:rsidRPr="001A7FA7">
              <w:t xml:space="preserve">(Научный журнал). – </w:t>
            </w:r>
            <w:r w:rsidRPr="001A7FA7">
              <w:lastRenderedPageBreak/>
              <w:t>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 w:rsidRPr="00207CFB">
              <w:t xml:space="preserve"> Редакция журнала "Экономика и предпринимательство"</w:t>
            </w:r>
            <w:r>
              <w:t>, 2013, №11(40), С.947-950</w:t>
            </w:r>
          </w:p>
        </w:tc>
        <w:tc>
          <w:tcPr>
            <w:tcW w:w="851" w:type="dxa"/>
          </w:tcPr>
          <w:p w:rsidR="00E84F8D" w:rsidRPr="00973DF6" w:rsidRDefault="00E84F8D" w:rsidP="00C66012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</w:tcPr>
          <w:p w:rsidR="00E84F8D" w:rsidRPr="00973DF6" w:rsidRDefault="00E84F8D" w:rsidP="00C66012">
            <w:pPr>
              <w:ind w:firstLine="0"/>
              <w:jc w:val="left"/>
            </w:pPr>
            <w:r>
              <w:t>Саркисов Г.И.</w:t>
            </w:r>
            <w:r w:rsidRPr="001A7FA7">
              <w:t>,</w:t>
            </w:r>
            <w:r w:rsidRPr="00207CFB">
              <w:t xml:space="preserve"> </w:t>
            </w:r>
            <w:proofErr w:type="spellStart"/>
            <w:r w:rsidRPr="00207CFB">
              <w:t>Алексейч</w:t>
            </w:r>
            <w:r w:rsidRPr="00207CFB">
              <w:lastRenderedPageBreak/>
              <w:t>ева</w:t>
            </w:r>
            <w:proofErr w:type="spellEnd"/>
            <w:r w:rsidRPr="00207CFB">
              <w:t xml:space="preserve"> Е. Ю.</w:t>
            </w:r>
          </w:p>
        </w:tc>
      </w:tr>
      <w:tr w:rsidR="00E84F8D" w:rsidRPr="00973DF6" w:rsidTr="00C66012">
        <w:tc>
          <w:tcPr>
            <w:tcW w:w="562" w:type="dxa"/>
          </w:tcPr>
          <w:p w:rsidR="00E84F8D" w:rsidRPr="00973DF6" w:rsidRDefault="00E84F8D" w:rsidP="001A7FA7">
            <w:pPr>
              <w:pStyle w:val="a4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3974" w:type="dxa"/>
          </w:tcPr>
          <w:p w:rsidR="00E84F8D" w:rsidRDefault="00E84F8D" w:rsidP="00DA1DFD">
            <w:pPr>
              <w:ind w:firstLine="0"/>
              <w:jc w:val="left"/>
            </w:pPr>
            <w:r w:rsidRPr="00DA1DFD">
              <w:t>Повышение эффективности технологического развития предприятий мукомольной промышленности</w:t>
            </w:r>
          </w:p>
          <w:p w:rsidR="00E84F8D" w:rsidRPr="00DA1DFD" w:rsidRDefault="00E84F8D" w:rsidP="00DA1DFD">
            <w:pPr>
              <w:ind w:firstLine="0"/>
              <w:jc w:val="left"/>
            </w:pPr>
            <w:r>
              <w:t>(Статья в журнале)</w:t>
            </w:r>
          </w:p>
          <w:p w:rsidR="00E84F8D" w:rsidRPr="00973DF6" w:rsidRDefault="00E84F8D" w:rsidP="00C66012">
            <w:pPr>
              <w:ind w:firstLine="0"/>
              <w:jc w:val="left"/>
            </w:pPr>
          </w:p>
        </w:tc>
        <w:tc>
          <w:tcPr>
            <w:tcW w:w="1276" w:type="dxa"/>
          </w:tcPr>
          <w:p w:rsidR="00E84F8D" w:rsidRPr="00973DF6" w:rsidRDefault="00E84F8D" w:rsidP="00C66012">
            <w:pPr>
              <w:ind w:firstLine="0"/>
              <w:jc w:val="left"/>
            </w:pPr>
            <w:r>
              <w:t>Печатная</w:t>
            </w:r>
          </w:p>
        </w:tc>
        <w:tc>
          <w:tcPr>
            <w:tcW w:w="3118" w:type="dxa"/>
          </w:tcPr>
          <w:p w:rsidR="00E84F8D" w:rsidRPr="00973DF6" w:rsidRDefault="00E84F8D" w:rsidP="00C66012">
            <w:pPr>
              <w:ind w:firstLine="0"/>
              <w:jc w:val="left"/>
            </w:pPr>
            <w:r w:rsidRPr="00DA1DFD">
              <w:t xml:space="preserve">Экономика и предпринимательство </w:t>
            </w:r>
            <w:r w:rsidRPr="001A7FA7">
              <w:t>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 w:rsidRPr="00207CFB">
              <w:t xml:space="preserve"> Редакция журнала "Экономика и предпринимательство"</w:t>
            </w:r>
            <w:r>
              <w:t>, 2014, №1-3, С.470-474</w:t>
            </w:r>
          </w:p>
        </w:tc>
        <w:tc>
          <w:tcPr>
            <w:tcW w:w="851" w:type="dxa"/>
          </w:tcPr>
          <w:p w:rsidR="00E84F8D" w:rsidRPr="00973DF6" w:rsidRDefault="00E84F8D" w:rsidP="00C66012">
            <w:pPr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84F8D" w:rsidRPr="00973DF6" w:rsidRDefault="00E84F8D" w:rsidP="00C66012">
            <w:pPr>
              <w:ind w:firstLine="0"/>
              <w:jc w:val="left"/>
            </w:pPr>
            <w:proofErr w:type="spellStart"/>
            <w:r w:rsidRPr="00207CFB">
              <w:t>Алексейчева</w:t>
            </w:r>
            <w:proofErr w:type="spellEnd"/>
            <w:r w:rsidRPr="00207CFB">
              <w:t xml:space="preserve"> Е. Ю.</w:t>
            </w:r>
            <w:r>
              <w:t xml:space="preserve">, </w:t>
            </w:r>
            <w:r w:rsidRPr="00DA1DFD">
              <w:t>Мурашов О.В.</w:t>
            </w:r>
          </w:p>
        </w:tc>
      </w:tr>
      <w:tr w:rsidR="00E84F8D" w:rsidRPr="00973DF6" w:rsidTr="00C66012">
        <w:tc>
          <w:tcPr>
            <w:tcW w:w="562" w:type="dxa"/>
          </w:tcPr>
          <w:p w:rsidR="00E84F8D" w:rsidRPr="00973DF6" w:rsidRDefault="00E84F8D" w:rsidP="001A7FA7">
            <w:pPr>
              <w:pStyle w:val="a4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3974" w:type="dxa"/>
          </w:tcPr>
          <w:p w:rsidR="00E84F8D" w:rsidRDefault="00E84F8D" w:rsidP="00DA1DFD">
            <w:pPr>
              <w:ind w:firstLine="0"/>
              <w:jc w:val="left"/>
            </w:pPr>
            <w:r w:rsidRPr="00207CFB">
              <w:t>Современное состояние сырьевой базы и определение оптимальных запасов зерна на предприятиях мукомольной промышленности</w:t>
            </w:r>
          </w:p>
          <w:p w:rsidR="00E84F8D" w:rsidRPr="00207CFB" w:rsidRDefault="00E84F8D" w:rsidP="00DA1DFD">
            <w:pPr>
              <w:ind w:firstLine="0"/>
              <w:jc w:val="left"/>
            </w:pPr>
            <w:r>
              <w:t>(Статья в журнале)</w:t>
            </w:r>
          </w:p>
          <w:p w:rsidR="00E84F8D" w:rsidRPr="00973DF6" w:rsidRDefault="00E84F8D" w:rsidP="00C66012">
            <w:pPr>
              <w:ind w:firstLine="0"/>
              <w:jc w:val="left"/>
            </w:pPr>
          </w:p>
        </w:tc>
        <w:tc>
          <w:tcPr>
            <w:tcW w:w="1276" w:type="dxa"/>
          </w:tcPr>
          <w:p w:rsidR="00E84F8D" w:rsidRPr="00973DF6" w:rsidRDefault="00E84F8D" w:rsidP="00C66012">
            <w:pPr>
              <w:ind w:firstLine="0"/>
              <w:jc w:val="left"/>
            </w:pPr>
            <w:r>
              <w:t>Печатная</w:t>
            </w:r>
          </w:p>
        </w:tc>
        <w:tc>
          <w:tcPr>
            <w:tcW w:w="3118" w:type="dxa"/>
          </w:tcPr>
          <w:p w:rsidR="00E84F8D" w:rsidRPr="00973DF6" w:rsidRDefault="00E84F8D" w:rsidP="00DA1DFD">
            <w:pPr>
              <w:ind w:firstLine="0"/>
              <w:jc w:val="left"/>
            </w:pPr>
            <w:r w:rsidRPr="00DA1DFD">
              <w:t xml:space="preserve">Экономика и предпринимательство </w:t>
            </w:r>
            <w:r w:rsidRPr="001A7FA7">
              <w:t>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 w:rsidRPr="00207CFB">
              <w:t xml:space="preserve"> Редакция журнала "Экономика и предпринимательство"</w:t>
            </w:r>
            <w:r>
              <w:t>, 2014, №1-3, С.771-774</w:t>
            </w:r>
          </w:p>
        </w:tc>
        <w:tc>
          <w:tcPr>
            <w:tcW w:w="851" w:type="dxa"/>
          </w:tcPr>
          <w:p w:rsidR="00E84F8D" w:rsidRPr="00973DF6" w:rsidRDefault="00E84F8D" w:rsidP="00C66012">
            <w:pPr>
              <w:ind w:firstLine="0"/>
              <w:jc w:val="center"/>
            </w:pPr>
          </w:p>
        </w:tc>
        <w:tc>
          <w:tcPr>
            <w:tcW w:w="1276" w:type="dxa"/>
          </w:tcPr>
          <w:p w:rsidR="00E84F8D" w:rsidRPr="00973DF6" w:rsidRDefault="00E84F8D" w:rsidP="00C66012">
            <w:pPr>
              <w:ind w:firstLine="0"/>
              <w:jc w:val="left"/>
            </w:pPr>
            <w:proofErr w:type="spellStart"/>
            <w:r w:rsidRPr="00207CFB">
              <w:t>Алексейчева</w:t>
            </w:r>
            <w:proofErr w:type="spellEnd"/>
            <w:r w:rsidRPr="00207CFB">
              <w:t xml:space="preserve"> Е. Ю.</w:t>
            </w:r>
            <w:r>
              <w:t xml:space="preserve">, </w:t>
            </w:r>
            <w:r w:rsidRPr="00DA1DFD">
              <w:t>Мурашов О.В.</w:t>
            </w:r>
          </w:p>
        </w:tc>
      </w:tr>
    </w:tbl>
    <w:p w:rsidR="001A7FA7" w:rsidRDefault="001A7FA7"/>
    <w:p w:rsidR="001A7FA7" w:rsidRDefault="001A7FA7"/>
    <w:p w:rsidR="004E2A4A" w:rsidRDefault="004E2A4A" w:rsidP="004E2A4A"/>
    <w:sectPr w:rsidR="004E2A4A" w:rsidSect="0018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E64"/>
    <w:multiLevelType w:val="hybridMultilevel"/>
    <w:tmpl w:val="8468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0DB1"/>
    <w:multiLevelType w:val="hybridMultilevel"/>
    <w:tmpl w:val="EE46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2A4A"/>
    <w:rsid w:val="00180FFA"/>
    <w:rsid w:val="00191031"/>
    <w:rsid w:val="0019470F"/>
    <w:rsid w:val="001A7FA7"/>
    <w:rsid w:val="001D59E7"/>
    <w:rsid w:val="00207CFB"/>
    <w:rsid w:val="00237404"/>
    <w:rsid w:val="002F57AB"/>
    <w:rsid w:val="004E2A4A"/>
    <w:rsid w:val="005666BB"/>
    <w:rsid w:val="005B11CF"/>
    <w:rsid w:val="006F2FC1"/>
    <w:rsid w:val="00752C28"/>
    <w:rsid w:val="007B653B"/>
    <w:rsid w:val="007E1DF7"/>
    <w:rsid w:val="00C56837"/>
    <w:rsid w:val="00D164C5"/>
    <w:rsid w:val="00DA1DFD"/>
    <w:rsid w:val="00E84F8D"/>
    <w:rsid w:val="00EB574E"/>
    <w:rsid w:val="00F2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ЦСТАиПО Ясенево</dc:creator>
  <cp:lastModifiedBy>Проваленова</cp:lastModifiedBy>
  <cp:revision>2</cp:revision>
  <dcterms:created xsi:type="dcterms:W3CDTF">2014-07-02T05:08:00Z</dcterms:created>
  <dcterms:modified xsi:type="dcterms:W3CDTF">2014-07-02T05:08:00Z</dcterms:modified>
</cp:coreProperties>
</file>